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B4C" w:rsidRPr="00B57B9C" w:rsidRDefault="005B0B4C" w:rsidP="005B0B4C">
      <w:pPr>
        <w:shd w:val="clear" w:color="auto" w:fill="FFFFFF"/>
        <w:spacing w:after="0" w:line="600" w:lineRule="atLeast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bookmarkStart w:id="0" w:name="_GoBack"/>
      <w:r w:rsidRPr="00B57B9C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Информационный </w:t>
      </w:r>
      <w:r w:rsidR="001519E6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классный </w:t>
      </w:r>
      <w:r w:rsidRPr="00B57B9C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час</w:t>
      </w:r>
    </w:p>
    <w:p w:rsidR="005B0B4C" w:rsidRPr="00B57B9C" w:rsidRDefault="00D14429" w:rsidP="002F3A0D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D14429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«Космический» Омск: 10 фактов, связывающих наш город со звёздным небом</w:t>
      </w:r>
      <w:r w:rsidR="001519E6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»</w:t>
      </w:r>
      <w:r w:rsidR="005B0B4C" w:rsidRPr="00B57B9C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, </w:t>
      </w:r>
    </w:p>
    <w:p w:rsidR="00D14429" w:rsidRPr="00B57B9C" w:rsidRDefault="003E483B" w:rsidP="002F3A0D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посвященный 60-ле</w:t>
      </w:r>
      <w:r w:rsidR="005B0B4C" w:rsidRPr="00B57B9C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тию первого полета человека в космос</w:t>
      </w:r>
    </w:p>
    <w:bookmarkEnd w:id="0"/>
    <w:p w:rsidR="005B0B4C" w:rsidRPr="00B57B9C" w:rsidRDefault="005B0B4C" w:rsidP="00D14429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«Космическая» история Омска гораздо богаче, чем это может показаться на первый взгляд. У нас производят ракеты и спутники, омские измерительные приборы сопровождали первый полёт человека в космос, существует даже названная в честь нашего города планета… Ко Дню космонавтики «АиФ в Омске» собрал информацию о самых интересных фактах, связывающих Омск с космосом.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1. Музей космической славы</w:t>
      </w:r>
    </w:p>
    <w:p w:rsidR="00D14429" w:rsidRPr="001519E6" w:rsidRDefault="00D14429" w:rsidP="001519E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Самое «космическое» место нашего города находится в старом Кировске. Именно здесь, в обычной общеобразовательной школе №55 уже много лет находится необычный музей. Называется он весьма солидно - «Образцовый музей космической славы им. 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  <w:shd w:val="clear" w:color="auto" w:fill="FFFFFF"/>
        </w:rPr>
        <w:t>К.Циолковского</w:t>
      </w:r>
      <w:proofErr w:type="spellEnd"/>
      <w:r w:rsidRPr="00B57B9C">
        <w:rPr>
          <w:rFonts w:ascii="Arial" w:hAnsi="Arial" w:cs="Arial"/>
          <w:color w:val="000000"/>
          <w:sz w:val="32"/>
          <w:szCs w:val="32"/>
          <w:shd w:val="clear" w:color="auto" w:fill="FFFFFF"/>
        </w:rPr>
        <w:t>». Его история началась в 1965 году, когда омичи по заданию обкома посетили Калужскую область – родину Константина Циолковского, познакомились с его внуком Алексеем, посетили музей, а по приезду домой решили создать собственную экспозицию. В 1968 году открылся зал космонавтики, но все материалы вскоре уничтожил пожар. Новый музей появился спустя пять лет. И именно родственники Циолковского внесли сюда свой вклад. Сейчас в фонде музея 3700 экспонатов. Самый необычный – пирамида времени, которую в 1977 году Омску подарил Георгий Власов из города Фрунзе. Он завещал вскрыть эту пирамиду на столетие государства, в 2017 году. Своё столетие СССР уже не отметит, поэтому пирамиду было решено открыть раньше, в год 300-летия Омска. Что в ней находится, никто не знает до сих пор.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А вот самыми ценными вещами считают макеты спутников «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Глонас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», «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Фойсат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 xml:space="preserve">», антенн от к/а «Космос», образцы космической пищи, книги с дарственными надписями учёных, космонавтов, макет к/к «Восток», кусок метеорита, редкие медали, тренировочный костюм космонавта и раритетное фото Гагарина с омскими комсомольцами. Первый космонавт приезжал в наш город в 1962 </w:t>
      </w:r>
      <w:r w:rsidRPr="00B57B9C">
        <w:rPr>
          <w:rFonts w:ascii="Arial" w:hAnsi="Arial" w:cs="Arial"/>
          <w:color w:val="000000"/>
          <w:sz w:val="32"/>
          <w:szCs w:val="32"/>
        </w:rPr>
        <w:lastRenderedPageBreak/>
        <w:t>году, после своего знаменитого полёта. Кстати, омичи в честь первого космонавта высадили возле школы № 55 кедровник. Ведь, как известно, у Гагарина был позывной «кедр». А ещё, его мать отдала в дар музею книгу и землю с родного города первого космонавта в Саратовской области.</w:t>
      </w:r>
    </w:p>
    <w:p w:rsidR="00D14429" w:rsidRPr="00B57B9C" w:rsidRDefault="00D14429" w:rsidP="00D14429">
      <w:pPr>
        <w:textAlignment w:val="top"/>
        <w:rPr>
          <w:rFonts w:ascii="Times New Roman" w:hAnsi="Times New Roman" w:cs="Times New Roman"/>
          <w:sz w:val="32"/>
          <w:szCs w:val="32"/>
        </w:rPr>
      </w:pPr>
    </w:p>
    <w:p w:rsidR="00D14429" w:rsidRPr="001519E6" w:rsidRDefault="00D14429" w:rsidP="00D14429">
      <w:pPr>
        <w:pStyle w:val="2"/>
        <w:shd w:val="clear" w:color="auto" w:fill="FFFFFF"/>
        <w:spacing w:before="0" w:after="240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2. Архивы Циолковского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К Циолковскому у омичей особое отношение и не зря музей космической славы назван в его честь. Во-первых, во время Великой Отечественной Войны в нашем городе хранился архив Константина Циолковского. Во-вторых, именно с помощью его внука Алексея Костина и началась история музея. Омичи часто ездят в Калужскую область на родину Циолковского, а родственники великого учёного – к нам. Так и дружат до сих пор. Напомним, что Циолковского считают основоположником теоретической космонавтики – он обосновал использование ракет для полётов в космос.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3. Ближе к звёздам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Если говорить о космосе, то в первую очередь многим омичам приходит в голову планетарий, которым уже много лет руководит Владимир Крупко. Планетарий, который располагается в городском Дворце детского и юношеского творчества, не очень большой, не имеет мощнейших телескопов, зато там очень любят изучать звёздное небо.</w:t>
      </w:r>
      <w:r w:rsidRPr="00B57B9C">
        <w:rPr>
          <w:sz w:val="32"/>
          <w:szCs w:val="32"/>
        </w:rPr>
        <w:t xml:space="preserve"> </w:t>
      </w:r>
      <w:r w:rsidRPr="001519E6">
        <w:rPr>
          <w:rFonts w:ascii="Arial" w:hAnsi="Arial" w:cs="Arial"/>
          <w:sz w:val="32"/>
          <w:szCs w:val="32"/>
        </w:rPr>
        <w:t>В. планетарии омичи смогут увидеть 5600 звёзд</w:t>
      </w:r>
      <w:r w:rsidR="001519E6">
        <w:rPr>
          <w:rFonts w:ascii="Arial" w:hAnsi="Arial" w:cs="Arial"/>
          <w:sz w:val="32"/>
          <w:szCs w:val="32"/>
        </w:rPr>
        <w:t>.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Кстати, </w:t>
      </w:r>
      <w:proofErr w:type="gramStart"/>
      <w:r w:rsidRPr="00B57B9C">
        <w:rPr>
          <w:rFonts w:ascii="Arial" w:hAnsi="Arial" w:cs="Arial"/>
          <w:color w:val="000000"/>
          <w:sz w:val="32"/>
          <w:szCs w:val="32"/>
        </w:rPr>
        <w:t>в  городе</w:t>
      </w:r>
      <w:proofErr w:type="gramEnd"/>
      <w:r w:rsidRPr="00B57B9C">
        <w:rPr>
          <w:rFonts w:ascii="Arial" w:hAnsi="Arial" w:cs="Arial"/>
          <w:color w:val="000000"/>
          <w:sz w:val="32"/>
          <w:szCs w:val="32"/>
        </w:rPr>
        <w:t xml:space="preserve"> появилось ещё одно место, где омичи смогут стать ближе к звёздам – в 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ОмГПУ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 xml:space="preserve"> (ул. Партизанская, 4а). Именно здесь, под крышей педагогического университета, ещё в 1974 году открылся первый планетарий в городе, который впоследствии переехал во Дворец творчества. На новой площадке омичи могут увидеть 5600 звёзд – это все звёзды, видимые человеческому глазу.</w:t>
      </w:r>
    </w:p>
    <w:p w:rsidR="00D14429" w:rsidRPr="00B57B9C" w:rsidRDefault="00D14429" w:rsidP="00D14429">
      <w:pPr>
        <w:textAlignment w:val="top"/>
        <w:rPr>
          <w:rFonts w:ascii="Times New Roman" w:hAnsi="Times New Roman" w:cs="Times New Roman"/>
          <w:sz w:val="32"/>
          <w:szCs w:val="32"/>
        </w:rPr>
      </w:pPr>
    </w:p>
    <w:p w:rsidR="00D14429" w:rsidRPr="001519E6" w:rsidRDefault="00D14429" w:rsidP="00D14429">
      <w:pPr>
        <w:pStyle w:val="2"/>
        <w:shd w:val="clear" w:color="auto" w:fill="FFFFFF"/>
        <w:spacing w:before="0" w:after="240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4. В космос – по омским прибором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Есть в Омске предприятие, которое сыграло немалую роль в освоении космоса человеком. Это производственное объединение </w:t>
      </w:r>
      <w:r w:rsidRPr="00B57B9C">
        <w:rPr>
          <w:rFonts w:ascii="Arial" w:hAnsi="Arial" w:cs="Arial"/>
          <w:color w:val="000000"/>
          <w:sz w:val="32"/>
          <w:szCs w:val="32"/>
        </w:rPr>
        <w:lastRenderedPageBreak/>
        <w:t>«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Электроточприбор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». Деятельность завода широка: лампы для метро, светильники, анализирующие и измерительные приборы. Именно эти измерительные приборы омского завода когда-</w:t>
      </w:r>
      <w:proofErr w:type="gramStart"/>
      <w:r w:rsidRPr="00B57B9C">
        <w:rPr>
          <w:rFonts w:ascii="Arial" w:hAnsi="Arial" w:cs="Arial"/>
          <w:color w:val="000000"/>
          <w:sz w:val="32"/>
          <w:szCs w:val="32"/>
        </w:rPr>
        <w:t>то  позволили</w:t>
      </w:r>
      <w:proofErr w:type="gramEnd"/>
      <w:r w:rsidRPr="00B57B9C">
        <w:rPr>
          <w:rFonts w:ascii="Arial" w:hAnsi="Arial" w:cs="Arial"/>
          <w:color w:val="000000"/>
          <w:sz w:val="32"/>
          <w:szCs w:val="32"/>
        </w:rPr>
        <w:t xml:space="preserve"> отправить первого человека в космос. Перед тем, как Юрий Гагарин полетел в космос, главный конструктор Сергей Королёв дал команду «Пуск» только после того, как сверился с измерительными приборами омского производства.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5. Улицы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Помимо улицы Взлётной и Космического проспекта у нас есть ещё 11 улиц, названных в честь людей, которыми страна по праву гордится: Комарова, Перелёта, Кондратюка, Туполева… А вот с улицей Гагарина не всё так однозначно. По поводу того, в чью же честь она названа, есть два предположения. Первое, самое очевидное, в честь космонавта Юрия Гагарина. Второе - в честь первого сибирского губернатора Матвея Гагарина, который основал Омскую крепость и сделал много полезного для её дальнейшего развития.</w:t>
      </w:r>
    </w:p>
    <w:p w:rsidR="00D14429" w:rsidRPr="001519E6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Кстати, у нас в Омске есть мемориальная доска Юрию Гагарину. Каждый год 12 апреля сюда торжественно возлагают цветы.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ind w:left="-142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6. Символ неба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Главным космическим символом Омска, предметом интереса гостей города является памятник, который представляет </w:t>
      </w:r>
      <w:proofErr w:type="gramStart"/>
      <w:r w:rsidRPr="00B57B9C">
        <w:rPr>
          <w:rFonts w:ascii="Arial" w:hAnsi="Arial" w:cs="Arial"/>
          <w:color w:val="000000"/>
          <w:sz w:val="32"/>
          <w:szCs w:val="32"/>
        </w:rPr>
        <w:t>собой  ракету</w:t>
      </w:r>
      <w:proofErr w:type="gramEnd"/>
      <w:r w:rsidRPr="00B57B9C">
        <w:rPr>
          <w:rFonts w:ascii="Arial" w:hAnsi="Arial" w:cs="Arial"/>
          <w:color w:val="000000"/>
          <w:sz w:val="32"/>
          <w:szCs w:val="32"/>
        </w:rPr>
        <w:t xml:space="preserve"> «Космос-3М». Памятник открыли 21 июля 2011 года в честь омичей, которые внесли свой вклад в освоение космоса. А представляет собой памятник не что иное, как настоящий корпус ракеты-носителя «Космос-3М», которую производили на «Полете». Весит монумент 8 тонн, а его высота 32 метра! Стоит отметить, что установлена ракета на настоящий стартовый стол. Именно с таких стартовых столов отправляются ракеты в космос.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Кстати, сейчас в Октябрьском округе </w:t>
      </w:r>
      <w:r w:rsidR="00EC2C28">
        <w:rPr>
          <w:rFonts w:ascii="Arial" w:hAnsi="Arial" w:cs="Arial"/>
          <w:color w:val="000000"/>
          <w:sz w:val="32"/>
          <w:szCs w:val="32"/>
        </w:rPr>
        <w:t>установили</w:t>
      </w:r>
      <w:r w:rsidRPr="00B57B9C">
        <w:rPr>
          <w:rFonts w:ascii="Arial" w:hAnsi="Arial" w:cs="Arial"/>
          <w:color w:val="000000"/>
          <w:sz w:val="32"/>
          <w:szCs w:val="32"/>
        </w:rPr>
        <w:t xml:space="preserve"> ещё один символ неба – памятную стелу в честь авиаторов. 3,5 млн руб. на монумент авиаторам </w:t>
      </w:r>
      <w:r w:rsidR="00EC2C28">
        <w:rPr>
          <w:rFonts w:ascii="Arial" w:hAnsi="Arial" w:cs="Arial"/>
          <w:color w:val="000000"/>
          <w:sz w:val="32"/>
          <w:szCs w:val="32"/>
        </w:rPr>
        <w:t>собрали спонсоры и все</w:t>
      </w:r>
      <w:r w:rsidRPr="00B57B9C">
        <w:rPr>
          <w:rFonts w:ascii="Arial" w:hAnsi="Arial" w:cs="Arial"/>
          <w:color w:val="000000"/>
          <w:sz w:val="32"/>
          <w:szCs w:val="32"/>
        </w:rPr>
        <w:t>, кто неравнодушен к космосу.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ind w:left="-426" w:firstLine="426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lastRenderedPageBreak/>
        <w:t>7. Флагман ракетостроения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В Омске располагается и активно функционирует одно из ведущих предприятий космической промышленности нашей страны – завод «Полет».  На протяжении 75-ти лет производственное объединение выпускает ракетно-космическую и авиационную технику. Сейчас завод входит в самую крупную федеральную компанию страны в космической отрасли - ФГУП «ГКНПЦ им. М. В.  Хруничева».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Кстати, ПО «Полёт» - единственное предприятие на просторах бывшего Советского Союза и нынешней России, которое одновременно выпускало и выпускает и ракеты-носители, и космические спутники, и сверхмощные двигатели, и военные самолеты, и гражданские самолеты. А с 1941 по 1942 год на заводе трудился основоположник современной космонавтики, знаменитый конструктор Сергей Королёв. Его эвакуировали из Москвы в Омск для создания секретных боевых установок, на заводе Королёв под конвоем занимался созданием истребителей и бомбардировщиков.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ind w:left="-426" w:firstLine="284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8. Омские космические аппараты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Именно на заводе «Полёт» с 1969 года на протяжении более чем сорока лет выпускали самую надежную в мире ракету-носитель «Космос-3М». Ракета-носитель «Космос-3М» вывела на околоземную орбиту более 400 спутников различного назначения. В память об этой ракете в Омске установлен монумент. Памятник представляет собой ракету-носитель «Космос-3М», установленную на штатный стартовый стол, специально доставленный с космодрома Капустин Яр. Сегодня ей на смену пришли современные аппараты, такие как «Ангара» и «Протон», в производстве которых также участвует ПО «Полёт».</w:t>
      </w:r>
    </w:p>
    <w:p w:rsidR="00D14429" w:rsidRPr="001519E6" w:rsidRDefault="00D14429" w:rsidP="001519E6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Омский завод славится не только ракетами, но и космическими спутниками. Именно в Омске были изготовлены спутники международной поисковой системы «Надежда», спутники «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Стерх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», «Цикада», «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Можаец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». Все они служат для проведения спасательных операций, определения местоположения судов.</w:t>
      </w:r>
      <w:r w:rsidR="00F830E6">
        <w:rPr>
          <w:sz w:val="32"/>
          <w:szCs w:val="32"/>
        </w:rPr>
        <w:pict>
          <v:rect id="_x0000_i1025" style="width:0;height:1.5pt" o:hralign="center" o:hrstd="t" o:hrnoshade="t" o:hr="t" fillcolor="black" stroked="f"/>
        </w:pic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ind w:left="-142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lastRenderedPageBreak/>
        <w:t>9. ОМСК и другие города - небесные тела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708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Большинство омичей даже не догадываются о том, что где-то </w:t>
      </w:r>
      <w:proofErr w:type="gramStart"/>
      <w:r w:rsidRPr="00B57B9C">
        <w:rPr>
          <w:rFonts w:ascii="Arial" w:hAnsi="Arial" w:cs="Arial"/>
          <w:color w:val="000000"/>
          <w:sz w:val="32"/>
          <w:szCs w:val="32"/>
        </w:rPr>
        <w:t>на  звездном</w:t>
      </w:r>
      <w:proofErr w:type="gramEnd"/>
      <w:r w:rsidRPr="00B57B9C">
        <w:rPr>
          <w:rFonts w:ascii="Arial" w:hAnsi="Arial" w:cs="Arial"/>
          <w:color w:val="000000"/>
          <w:sz w:val="32"/>
          <w:szCs w:val="32"/>
        </w:rPr>
        <w:t xml:space="preserve"> небе есть маленькая планета, которая носит имя нашего города. Она не видна невооруженным глазом, но имеет свой статус – малая планета Солнечной системы № 340</w:t>
      </w:r>
      <w:r w:rsidR="001519E6">
        <w:rPr>
          <w:rFonts w:ascii="Arial" w:hAnsi="Arial" w:cs="Arial"/>
          <w:color w:val="000000"/>
          <w:sz w:val="32"/>
          <w:szCs w:val="32"/>
        </w:rPr>
        <w:t>6 Омск</w:t>
      </w:r>
    </w:p>
    <w:p w:rsidR="00D14429" w:rsidRPr="00B57B9C" w:rsidRDefault="00D14429" w:rsidP="00D14429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Это небесное тело было названо в честь малой Родины его первооткрывательницы – Бэлы 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Бурмашовой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, почётного члена Астрономо-геодезического общества при РАН.</w:t>
      </w:r>
      <w:r w:rsidRPr="00B57B9C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:rsidR="00D14429" w:rsidRPr="00B57B9C" w:rsidRDefault="00D14429" w:rsidP="00D14429">
      <w:pPr>
        <w:rPr>
          <w:rFonts w:ascii="Times New Roman" w:hAnsi="Times New Roman" w:cs="Times New Roman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  <w:shd w:val="clear" w:color="auto" w:fill="FFFFFF"/>
        </w:rPr>
        <w:t>Омская планета в диаметре всего 20 км и находится среди астероидов между Марсом и Юпитером. Один год на ней длится 4 года и 8 месяцев по земным меркам.</w:t>
      </w:r>
    </w:p>
    <w:p w:rsidR="00D14429" w:rsidRPr="00B57B9C" w:rsidRDefault="00D14429" w:rsidP="00D14429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Омск – не единственный город России, «засветившийся» на небе. Ещё в 70-80-е годы иркутские супруги Черных, изучавшие главный пояс астероидов, дали сибирские названия целой серии малых планет – Иркутск, 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Тюмения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>, Вилюйск, Берёзов, Сургут, Югра, Новосибирск и т.д. А в 2013 году малая планета «Астероид 1994 СМ 13» получила название уральского города Чебаркуль.</w:t>
      </w:r>
    </w:p>
    <w:p w:rsidR="00D14429" w:rsidRPr="001519E6" w:rsidRDefault="00D14429" w:rsidP="00D14429">
      <w:pPr>
        <w:pStyle w:val="2"/>
        <w:shd w:val="clear" w:color="auto" w:fill="FFFFFF"/>
        <w:spacing w:before="0" w:after="240"/>
        <w:ind w:left="426" w:hanging="284"/>
        <w:textAlignment w:val="top"/>
        <w:rPr>
          <w:rFonts w:ascii="Arial" w:hAnsi="Arial" w:cs="Arial"/>
          <w:b/>
          <w:color w:val="000000"/>
          <w:sz w:val="32"/>
          <w:szCs w:val="32"/>
        </w:rPr>
      </w:pPr>
      <w:r w:rsidRPr="001519E6">
        <w:rPr>
          <w:rFonts w:ascii="Arial" w:hAnsi="Arial" w:cs="Arial"/>
          <w:b/>
          <w:color w:val="000000"/>
          <w:sz w:val="32"/>
          <w:szCs w:val="32"/>
        </w:rPr>
        <w:t>10. Омичи-космонавты</w:t>
      </w:r>
    </w:p>
    <w:p w:rsidR="00D14429" w:rsidRPr="00B57B9C" w:rsidRDefault="00D14429" w:rsidP="001519E6">
      <w:pPr>
        <w:pStyle w:val="a3"/>
        <w:shd w:val="clear" w:color="auto" w:fill="FFFFFF"/>
        <w:spacing w:before="0" w:beforeAutospacing="0" w:after="240" w:afterAutospacing="0"/>
        <w:ind w:firstLine="142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«Космическая» история Омска будет неполной без упоминания о двух омских космонавтах. Волею случая они так и не смогли попасть в открытый космос, несмотря на то, что всю свою жизнь посвятили космонавтике.</w:t>
      </w:r>
    </w:p>
    <w:p w:rsidR="00D14429" w:rsidRPr="00B57B9C" w:rsidRDefault="00D14429" w:rsidP="00D14429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 xml:space="preserve">Юрий </w:t>
      </w:r>
      <w:proofErr w:type="spellStart"/>
      <w:r w:rsidRPr="00B57B9C">
        <w:rPr>
          <w:rFonts w:ascii="Arial" w:hAnsi="Arial" w:cs="Arial"/>
          <w:color w:val="000000"/>
          <w:sz w:val="32"/>
          <w:szCs w:val="32"/>
        </w:rPr>
        <w:t>Исаулов</w:t>
      </w:r>
      <w:proofErr w:type="spellEnd"/>
      <w:r w:rsidRPr="00B57B9C">
        <w:rPr>
          <w:rFonts w:ascii="Arial" w:hAnsi="Arial" w:cs="Arial"/>
          <w:color w:val="000000"/>
          <w:sz w:val="32"/>
          <w:szCs w:val="32"/>
        </w:rPr>
        <w:t xml:space="preserve"> грезил о космосе с юности, прошёл несколько этапов специальной космической подготовки. Он должен был полететь в космос, но за два дня до старта попал в больницу с отравлением.</w:t>
      </w:r>
    </w:p>
    <w:p w:rsidR="00D14429" w:rsidRPr="00D14429" w:rsidRDefault="00D14429" w:rsidP="006D1031">
      <w:pPr>
        <w:pStyle w:val="a3"/>
        <w:shd w:val="clear" w:color="auto" w:fill="FFFFFF"/>
        <w:spacing w:before="0" w:beforeAutospacing="0" w:after="240" w:afterAutospacing="0"/>
        <w:textAlignment w:val="top"/>
        <w:rPr>
          <w:rFonts w:ascii="Arial" w:hAnsi="Arial" w:cs="Arial"/>
          <w:color w:val="000000"/>
          <w:sz w:val="32"/>
          <w:szCs w:val="32"/>
        </w:rPr>
      </w:pPr>
      <w:r w:rsidRPr="00B57B9C">
        <w:rPr>
          <w:rFonts w:ascii="Arial" w:hAnsi="Arial" w:cs="Arial"/>
          <w:color w:val="000000"/>
          <w:sz w:val="32"/>
          <w:szCs w:val="32"/>
        </w:rPr>
        <w:t>Владимир Гуляев готовился к полету в космос, уверенно проходил многочисленные испытания. Но полученная во время отдыха черепно-мозговая травма не оставила ему шансов увидеть Землю с орбиты.</w:t>
      </w:r>
    </w:p>
    <w:p w:rsidR="002F3A0D" w:rsidRPr="00B57B9C" w:rsidRDefault="002F3A0D" w:rsidP="002F3A0D">
      <w:pPr>
        <w:pStyle w:val="a5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</w:p>
    <w:p w:rsidR="002F3A0D" w:rsidRPr="00B57B9C" w:rsidRDefault="002F3A0D" w:rsidP="002F3A0D">
      <w:pPr>
        <w:pStyle w:val="a5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</w:p>
    <w:p w:rsidR="002F3A0D" w:rsidRPr="00B57B9C" w:rsidRDefault="002F3A0D" w:rsidP="002F3A0D">
      <w:pPr>
        <w:pStyle w:val="a5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</w:p>
    <w:sectPr w:rsidR="002F3A0D" w:rsidRPr="00B57B9C" w:rsidSect="001519E6">
      <w:footerReference w:type="default" r:id="rId7"/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0E6" w:rsidRDefault="00F830E6" w:rsidP="001519E6">
      <w:pPr>
        <w:spacing w:after="0" w:line="240" w:lineRule="auto"/>
      </w:pPr>
      <w:r>
        <w:separator/>
      </w:r>
    </w:p>
  </w:endnote>
  <w:endnote w:type="continuationSeparator" w:id="0">
    <w:p w:rsidR="00F830E6" w:rsidRDefault="00F830E6" w:rsidP="00151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927018"/>
      <w:docPartObj>
        <w:docPartGallery w:val="Page Numbers (Bottom of Page)"/>
        <w:docPartUnique/>
      </w:docPartObj>
    </w:sdtPr>
    <w:sdtEndPr/>
    <w:sdtContent>
      <w:p w:rsidR="001519E6" w:rsidRDefault="001519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83B">
          <w:rPr>
            <w:noProof/>
          </w:rPr>
          <w:t>1</w:t>
        </w:r>
        <w:r>
          <w:fldChar w:fldCharType="end"/>
        </w:r>
      </w:p>
    </w:sdtContent>
  </w:sdt>
  <w:p w:rsidR="001519E6" w:rsidRDefault="001519E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0E6" w:rsidRDefault="00F830E6" w:rsidP="001519E6">
      <w:pPr>
        <w:spacing w:after="0" w:line="240" w:lineRule="auto"/>
      </w:pPr>
      <w:r>
        <w:separator/>
      </w:r>
    </w:p>
  </w:footnote>
  <w:footnote w:type="continuationSeparator" w:id="0">
    <w:p w:rsidR="00F830E6" w:rsidRDefault="00F830E6" w:rsidP="00151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90FC0"/>
    <w:multiLevelType w:val="hybridMultilevel"/>
    <w:tmpl w:val="8FE8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705"/>
    <w:rsid w:val="00000B87"/>
    <w:rsid w:val="0000607F"/>
    <w:rsid w:val="000078BC"/>
    <w:rsid w:val="0001498B"/>
    <w:rsid w:val="00027F9F"/>
    <w:rsid w:val="000307B2"/>
    <w:rsid w:val="00034350"/>
    <w:rsid w:val="00096EEF"/>
    <w:rsid w:val="000A0CC0"/>
    <w:rsid w:val="000A463C"/>
    <w:rsid w:val="000A5BF6"/>
    <w:rsid w:val="000A6C83"/>
    <w:rsid w:val="000A6C8A"/>
    <w:rsid w:val="000B1AF5"/>
    <w:rsid w:val="000B3501"/>
    <w:rsid w:val="000C798C"/>
    <w:rsid w:val="000D1AEF"/>
    <w:rsid w:val="000D7DD9"/>
    <w:rsid w:val="000E2DB7"/>
    <w:rsid w:val="000E4C06"/>
    <w:rsid w:val="000F269A"/>
    <w:rsid w:val="000F7987"/>
    <w:rsid w:val="001172BC"/>
    <w:rsid w:val="00133260"/>
    <w:rsid w:val="001350CA"/>
    <w:rsid w:val="001519E6"/>
    <w:rsid w:val="0015340C"/>
    <w:rsid w:val="001601F3"/>
    <w:rsid w:val="00165014"/>
    <w:rsid w:val="00183A45"/>
    <w:rsid w:val="00185610"/>
    <w:rsid w:val="00190231"/>
    <w:rsid w:val="0019792D"/>
    <w:rsid w:val="001A0DFC"/>
    <w:rsid w:val="001A14B1"/>
    <w:rsid w:val="001C322E"/>
    <w:rsid w:val="001D799B"/>
    <w:rsid w:val="001E72D7"/>
    <w:rsid w:val="001F1A74"/>
    <w:rsid w:val="00201245"/>
    <w:rsid w:val="00217D4D"/>
    <w:rsid w:val="0023767A"/>
    <w:rsid w:val="00243BE7"/>
    <w:rsid w:val="0024574B"/>
    <w:rsid w:val="00246DF7"/>
    <w:rsid w:val="00251625"/>
    <w:rsid w:val="00274330"/>
    <w:rsid w:val="00297CB4"/>
    <w:rsid w:val="002A3201"/>
    <w:rsid w:val="002B14B6"/>
    <w:rsid w:val="002B3ABD"/>
    <w:rsid w:val="002C16E2"/>
    <w:rsid w:val="002C444B"/>
    <w:rsid w:val="002D67B9"/>
    <w:rsid w:val="002E0A32"/>
    <w:rsid w:val="002F3A0D"/>
    <w:rsid w:val="002F7A28"/>
    <w:rsid w:val="00302477"/>
    <w:rsid w:val="00311892"/>
    <w:rsid w:val="00311C9B"/>
    <w:rsid w:val="0031601B"/>
    <w:rsid w:val="00357C13"/>
    <w:rsid w:val="00361124"/>
    <w:rsid w:val="0036452F"/>
    <w:rsid w:val="003652A2"/>
    <w:rsid w:val="00365BD8"/>
    <w:rsid w:val="003671D4"/>
    <w:rsid w:val="00373D61"/>
    <w:rsid w:val="003761AA"/>
    <w:rsid w:val="003766CD"/>
    <w:rsid w:val="0037768A"/>
    <w:rsid w:val="003817C6"/>
    <w:rsid w:val="00381F75"/>
    <w:rsid w:val="003842DA"/>
    <w:rsid w:val="00394FC3"/>
    <w:rsid w:val="003A1723"/>
    <w:rsid w:val="003A5AD7"/>
    <w:rsid w:val="003B34B4"/>
    <w:rsid w:val="003C649A"/>
    <w:rsid w:val="003E483B"/>
    <w:rsid w:val="003F510E"/>
    <w:rsid w:val="003F7330"/>
    <w:rsid w:val="00404D6A"/>
    <w:rsid w:val="0041626E"/>
    <w:rsid w:val="00424040"/>
    <w:rsid w:val="00426F80"/>
    <w:rsid w:val="004306A2"/>
    <w:rsid w:val="00432242"/>
    <w:rsid w:val="004363D9"/>
    <w:rsid w:val="0044431E"/>
    <w:rsid w:val="004525A0"/>
    <w:rsid w:val="0046234E"/>
    <w:rsid w:val="0046390B"/>
    <w:rsid w:val="00472868"/>
    <w:rsid w:val="00482FF0"/>
    <w:rsid w:val="004A7BA7"/>
    <w:rsid w:val="004C6173"/>
    <w:rsid w:val="004D48F7"/>
    <w:rsid w:val="004E7DA6"/>
    <w:rsid w:val="004F0C91"/>
    <w:rsid w:val="00504F54"/>
    <w:rsid w:val="0051412A"/>
    <w:rsid w:val="00516724"/>
    <w:rsid w:val="005424E2"/>
    <w:rsid w:val="005674A3"/>
    <w:rsid w:val="005726FF"/>
    <w:rsid w:val="0057408F"/>
    <w:rsid w:val="00576EDC"/>
    <w:rsid w:val="005833CE"/>
    <w:rsid w:val="0058551E"/>
    <w:rsid w:val="00596156"/>
    <w:rsid w:val="00597793"/>
    <w:rsid w:val="005B0B4C"/>
    <w:rsid w:val="005B475D"/>
    <w:rsid w:val="005B61A3"/>
    <w:rsid w:val="005D180D"/>
    <w:rsid w:val="005F1E58"/>
    <w:rsid w:val="00614DE6"/>
    <w:rsid w:val="006309DB"/>
    <w:rsid w:val="00630F2E"/>
    <w:rsid w:val="006529B5"/>
    <w:rsid w:val="00657D0A"/>
    <w:rsid w:val="00673525"/>
    <w:rsid w:val="006762E3"/>
    <w:rsid w:val="0068094D"/>
    <w:rsid w:val="00680D25"/>
    <w:rsid w:val="00684CD1"/>
    <w:rsid w:val="006916F8"/>
    <w:rsid w:val="006C64E1"/>
    <w:rsid w:val="006D1031"/>
    <w:rsid w:val="006D4D08"/>
    <w:rsid w:val="006E72E0"/>
    <w:rsid w:val="00700F82"/>
    <w:rsid w:val="00712FEE"/>
    <w:rsid w:val="00713575"/>
    <w:rsid w:val="00721343"/>
    <w:rsid w:val="00730B5D"/>
    <w:rsid w:val="00734710"/>
    <w:rsid w:val="00751950"/>
    <w:rsid w:val="00760749"/>
    <w:rsid w:val="00773509"/>
    <w:rsid w:val="00780478"/>
    <w:rsid w:val="0079643A"/>
    <w:rsid w:val="007A5EA0"/>
    <w:rsid w:val="007B1355"/>
    <w:rsid w:val="007C0026"/>
    <w:rsid w:val="007C2890"/>
    <w:rsid w:val="007C7BC7"/>
    <w:rsid w:val="00803195"/>
    <w:rsid w:val="0080707B"/>
    <w:rsid w:val="0081065E"/>
    <w:rsid w:val="00811034"/>
    <w:rsid w:val="00814984"/>
    <w:rsid w:val="00816840"/>
    <w:rsid w:val="00826E67"/>
    <w:rsid w:val="00830112"/>
    <w:rsid w:val="008325D3"/>
    <w:rsid w:val="00836744"/>
    <w:rsid w:val="00836F89"/>
    <w:rsid w:val="00856B6D"/>
    <w:rsid w:val="008600E0"/>
    <w:rsid w:val="00864EB6"/>
    <w:rsid w:val="0086513B"/>
    <w:rsid w:val="00866C6B"/>
    <w:rsid w:val="0087312B"/>
    <w:rsid w:val="00875A4C"/>
    <w:rsid w:val="0088221C"/>
    <w:rsid w:val="00892039"/>
    <w:rsid w:val="008A093A"/>
    <w:rsid w:val="008A1256"/>
    <w:rsid w:val="008A136C"/>
    <w:rsid w:val="008A690D"/>
    <w:rsid w:val="008A6CAD"/>
    <w:rsid w:val="008B1446"/>
    <w:rsid w:val="008D245F"/>
    <w:rsid w:val="008D6838"/>
    <w:rsid w:val="008D757D"/>
    <w:rsid w:val="008E5C05"/>
    <w:rsid w:val="008F4128"/>
    <w:rsid w:val="00901D71"/>
    <w:rsid w:val="0090523B"/>
    <w:rsid w:val="00912560"/>
    <w:rsid w:val="00922F58"/>
    <w:rsid w:val="009232B3"/>
    <w:rsid w:val="00926CC7"/>
    <w:rsid w:val="00936392"/>
    <w:rsid w:val="009415AA"/>
    <w:rsid w:val="00942EB2"/>
    <w:rsid w:val="0094777D"/>
    <w:rsid w:val="00952EF9"/>
    <w:rsid w:val="00955A58"/>
    <w:rsid w:val="0096782F"/>
    <w:rsid w:val="009804E2"/>
    <w:rsid w:val="0098428A"/>
    <w:rsid w:val="009861FC"/>
    <w:rsid w:val="00991130"/>
    <w:rsid w:val="00997FDE"/>
    <w:rsid w:val="009A30A5"/>
    <w:rsid w:val="009A4915"/>
    <w:rsid w:val="009A5762"/>
    <w:rsid w:val="009A63E5"/>
    <w:rsid w:val="009E0C27"/>
    <w:rsid w:val="009E68C3"/>
    <w:rsid w:val="009E7581"/>
    <w:rsid w:val="009F51E5"/>
    <w:rsid w:val="00A04926"/>
    <w:rsid w:val="00A11C49"/>
    <w:rsid w:val="00A11E7E"/>
    <w:rsid w:val="00A134FF"/>
    <w:rsid w:val="00A20F71"/>
    <w:rsid w:val="00A22A21"/>
    <w:rsid w:val="00A32C2F"/>
    <w:rsid w:val="00A33C11"/>
    <w:rsid w:val="00A40A41"/>
    <w:rsid w:val="00A47166"/>
    <w:rsid w:val="00A8376B"/>
    <w:rsid w:val="00A94306"/>
    <w:rsid w:val="00AA1D72"/>
    <w:rsid w:val="00AB07F8"/>
    <w:rsid w:val="00AB51A9"/>
    <w:rsid w:val="00AB64AE"/>
    <w:rsid w:val="00AB6F28"/>
    <w:rsid w:val="00AD6876"/>
    <w:rsid w:val="00AE0AA6"/>
    <w:rsid w:val="00AF2C24"/>
    <w:rsid w:val="00AF4F15"/>
    <w:rsid w:val="00B01799"/>
    <w:rsid w:val="00B0300E"/>
    <w:rsid w:val="00B05E33"/>
    <w:rsid w:val="00B1138B"/>
    <w:rsid w:val="00B44F1F"/>
    <w:rsid w:val="00B53705"/>
    <w:rsid w:val="00B57B9C"/>
    <w:rsid w:val="00B60701"/>
    <w:rsid w:val="00B8099A"/>
    <w:rsid w:val="00B82018"/>
    <w:rsid w:val="00B847F4"/>
    <w:rsid w:val="00BA01CF"/>
    <w:rsid w:val="00BA436D"/>
    <w:rsid w:val="00BA475E"/>
    <w:rsid w:val="00BB2993"/>
    <w:rsid w:val="00BB440C"/>
    <w:rsid w:val="00BC6B2A"/>
    <w:rsid w:val="00BE0505"/>
    <w:rsid w:val="00BE750B"/>
    <w:rsid w:val="00C07F71"/>
    <w:rsid w:val="00C137EE"/>
    <w:rsid w:val="00C1785A"/>
    <w:rsid w:val="00C34B92"/>
    <w:rsid w:val="00C35E96"/>
    <w:rsid w:val="00C36C8B"/>
    <w:rsid w:val="00C44669"/>
    <w:rsid w:val="00C457A5"/>
    <w:rsid w:val="00C46788"/>
    <w:rsid w:val="00C503CD"/>
    <w:rsid w:val="00C57280"/>
    <w:rsid w:val="00C57AB1"/>
    <w:rsid w:val="00C8447D"/>
    <w:rsid w:val="00C90219"/>
    <w:rsid w:val="00CB47A0"/>
    <w:rsid w:val="00CB62DD"/>
    <w:rsid w:val="00CC3FDE"/>
    <w:rsid w:val="00CD0E0F"/>
    <w:rsid w:val="00CF4C9A"/>
    <w:rsid w:val="00CF539F"/>
    <w:rsid w:val="00D0248C"/>
    <w:rsid w:val="00D02FF0"/>
    <w:rsid w:val="00D065F5"/>
    <w:rsid w:val="00D14429"/>
    <w:rsid w:val="00D33E73"/>
    <w:rsid w:val="00D47B5C"/>
    <w:rsid w:val="00D55AD0"/>
    <w:rsid w:val="00D561B9"/>
    <w:rsid w:val="00D57A2C"/>
    <w:rsid w:val="00D61B66"/>
    <w:rsid w:val="00D62168"/>
    <w:rsid w:val="00D63E9D"/>
    <w:rsid w:val="00D6532D"/>
    <w:rsid w:val="00D74D25"/>
    <w:rsid w:val="00D76F41"/>
    <w:rsid w:val="00D77EE0"/>
    <w:rsid w:val="00D9421D"/>
    <w:rsid w:val="00D95927"/>
    <w:rsid w:val="00DB1312"/>
    <w:rsid w:val="00DC117B"/>
    <w:rsid w:val="00DD39FD"/>
    <w:rsid w:val="00DD7F80"/>
    <w:rsid w:val="00DE25B9"/>
    <w:rsid w:val="00DF4535"/>
    <w:rsid w:val="00DF74C7"/>
    <w:rsid w:val="00E21340"/>
    <w:rsid w:val="00E3467B"/>
    <w:rsid w:val="00E43E10"/>
    <w:rsid w:val="00E47E86"/>
    <w:rsid w:val="00E62400"/>
    <w:rsid w:val="00E6286B"/>
    <w:rsid w:val="00E67DDF"/>
    <w:rsid w:val="00E856AD"/>
    <w:rsid w:val="00EA49B1"/>
    <w:rsid w:val="00EA5BDD"/>
    <w:rsid w:val="00EC153B"/>
    <w:rsid w:val="00EC2C28"/>
    <w:rsid w:val="00ED29CA"/>
    <w:rsid w:val="00ED4595"/>
    <w:rsid w:val="00ED4B66"/>
    <w:rsid w:val="00EF07BC"/>
    <w:rsid w:val="00EF4E95"/>
    <w:rsid w:val="00F01726"/>
    <w:rsid w:val="00F0578F"/>
    <w:rsid w:val="00F102B7"/>
    <w:rsid w:val="00F1792F"/>
    <w:rsid w:val="00F25263"/>
    <w:rsid w:val="00F3077C"/>
    <w:rsid w:val="00F32268"/>
    <w:rsid w:val="00F44EFF"/>
    <w:rsid w:val="00F70B7D"/>
    <w:rsid w:val="00F73E4C"/>
    <w:rsid w:val="00F830E6"/>
    <w:rsid w:val="00F920A9"/>
    <w:rsid w:val="00FA16E7"/>
    <w:rsid w:val="00FA2C3E"/>
    <w:rsid w:val="00FA4FA4"/>
    <w:rsid w:val="00FB24D1"/>
    <w:rsid w:val="00FB3577"/>
    <w:rsid w:val="00FB798F"/>
    <w:rsid w:val="00FB7C77"/>
    <w:rsid w:val="00FD0582"/>
    <w:rsid w:val="00FF5924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1D45"/>
  <w15:chartTrackingRefBased/>
  <w15:docId w15:val="{E9D20F4D-743D-4303-BE2D-869FA173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44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44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14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unhideWhenUsed/>
    <w:rsid w:val="00D14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44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F3A0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1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19E6"/>
  </w:style>
  <w:style w:type="paragraph" w:styleId="a8">
    <w:name w:val="footer"/>
    <w:basedOn w:val="a"/>
    <w:link w:val="a9"/>
    <w:uiPriority w:val="99"/>
    <w:unhideWhenUsed/>
    <w:rsid w:val="00151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19E6"/>
  </w:style>
  <w:style w:type="paragraph" w:styleId="aa">
    <w:name w:val="Balloon Text"/>
    <w:basedOn w:val="a"/>
    <w:link w:val="ab"/>
    <w:uiPriority w:val="99"/>
    <w:semiHidden/>
    <w:unhideWhenUsed/>
    <w:rsid w:val="00151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19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2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3237">
          <w:marLeft w:val="-150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61">
          <w:marLeft w:val="-150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1069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1814">
                      <w:marLeft w:val="0"/>
                      <w:marRight w:val="22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83078">
                          <w:marLeft w:val="0"/>
                          <w:marRight w:val="0"/>
                          <w:marTop w:val="31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6838">
                              <w:marLeft w:val="0"/>
                              <w:marRight w:val="1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83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68799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218907">
                      <w:marLeft w:val="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2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68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55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570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8548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47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8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0833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3913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99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5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950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1245">
                      <w:marLeft w:val="0"/>
                      <w:marRight w:val="22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2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4632">
                          <w:marLeft w:val="0"/>
                          <w:marRight w:val="0"/>
                          <w:marTop w:val="31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79129">
                              <w:marLeft w:val="0"/>
                              <w:marRight w:val="1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907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5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3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7755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8042031">
                      <w:marLeft w:val="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7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82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1840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994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315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22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30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9682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81598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91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2021-03-31T02:48:00Z</cp:lastPrinted>
  <dcterms:created xsi:type="dcterms:W3CDTF">2021-03-30T06:20:00Z</dcterms:created>
  <dcterms:modified xsi:type="dcterms:W3CDTF">2021-03-31T13:15:00Z</dcterms:modified>
</cp:coreProperties>
</file>